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4E6" w:rsidRDefault="006B34E6" w:rsidP="00592E40">
      <w:pPr>
        <w:pStyle w:val="1"/>
        <w:jc w:val="center"/>
        <w:rPr>
          <w:lang w:val="en-US"/>
        </w:rPr>
      </w:pPr>
      <w:r>
        <w:rPr>
          <w:lang w:val="en-US"/>
        </w:rPr>
        <w:t>R</w:t>
      </w:r>
      <w:r w:rsidRPr="00660060">
        <w:rPr>
          <w:lang w:val="en-US"/>
        </w:rPr>
        <w:t xml:space="preserve">ecommendations </w:t>
      </w:r>
      <w:r w:rsidR="009D73A1">
        <w:rPr>
          <w:lang w:val="en-US"/>
        </w:rPr>
        <w:t xml:space="preserve">for </w:t>
      </w:r>
      <w:r>
        <w:rPr>
          <w:lang w:val="en-US"/>
        </w:rPr>
        <w:t>p</w:t>
      </w:r>
      <w:r w:rsidR="0035406A">
        <w:rPr>
          <w:lang w:val="en-US"/>
        </w:rPr>
        <w:t>ayment</w:t>
      </w:r>
      <w:r>
        <w:rPr>
          <w:lang w:val="en-US"/>
        </w:rPr>
        <w:t xml:space="preserve"> card fraud prevention</w:t>
      </w:r>
    </w:p>
    <w:p w:rsidR="006B34E6" w:rsidRDefault="006B34E6" w:rsidP="00660060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60060" w:rsidRDefault="00660060" w:rsidP="00660060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b/>
          <w:sz w:val="24"/>
          <w:szCs w:val="24"/>
          <w:lang w:val="en-US" w:eastAsia="ru-RU"/>
        </w:rPr>
        <w:t>Recommendations</w:t>
      </w:r>
      <w:r w:rsidR="00EE272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for</w:t>
      </w:r>
      <w:r w:rsidRPr="0066006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cardholders:</w:t>
      </w:r>
    </w:p>
    <w:p w:rsidR="0035406A" w:rsidRDefault="0035406A" w:rsidP="00660060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Never write </w:t>
      </w:r>
      <w:r w:rsidR="00780192">
        <w:rPr>
          <w:rFonts w:ascii="Arial" w:eastAsia="Times New Roman" w:hAnsi="Arial" w:cs="Arial"/>
          <w:sz w:val="24"/>
          <w:szCs w:val="24"/>
          <w:lang w:val="en-US" w:eastAsia="ru-RU"/>
        </w:rPr>
        <w:t>PIN-code on your p</w:t>
      </w:r>
      <w:r w:rsidR="0035406A">
        <w:rPr>
          <w:rFonts w:ascii="Arial" w:eastAsia="Times New Roman" w:hAnsi="Arial" w:cs="Arial"/>
          <w:sz w:val="24"/>
          <w:szCs w:val="24"/>
          <w:lang w:val="en-US" w:eastAsia="ru-RU"/>
        </w:rPr>
        <w:t>ayment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card.</w:t>
      </w: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Never </w:t>
      </w:r>
      <w:r w:rsidR="00955CDC">
        <w:rPr>
          <w:rFonts w:ascii="Arial" w:eastAsia="Times New Roman" w:hAnsi="Arial" w:cs="Arial"/>
          <w:sz w:val="24"/>
          <w:szCs w:val="24"/>
          <w:lang w:val="en-US" w:eastAsia="ru-RU"/>
        </w:rPr>
        <w:t>keep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your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written PIN-code 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at the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same place as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the card. Better </w:t>
      </w:r>
      <w:r w:rsidR="00780192">
        <w:rPr>
          <w:rFonts w:ascii="Arial" w:eastAsia="Times New Roman" w:hAnsi="Arial" w:cs="Arial"/>
          <w:sz w:val="24"/>
          <w:szCs w:val="24"/>
          <w:lang w:val="en-US" w:eastAsia="ru-RU"/>
        </w:rPr>
        <w:t>h</w:t>
      </w:r>
      <w:r w:rsidR="00780192" w:rsidRPr="00780192">
        <w:rPr>
          <w:rFonts w:ascii="Arial" w:eastAsia="Times New Roman" w:hAnsi="Arial" w:cs="Arial"/>
          <w:sz w:val="24"/>
          <w:szCs w:val="24"/>
          <w:lang w:val="en-US" w:eastAsia="ru-RU"/>
        </w:rPr>
        <w:t>ave your PIN number memorized</w:t>
      </w:r>
      <w:r w:rsidR="00780192"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and </w:t>
      </w:r>
      <w:r w:rsidR="0035406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do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not </w:t>
      </w:r>
      <w:r w:rsidR="0035406A">
        <w:rPr>
          <w:rFonts w:ascii="Arial" w:eastAsia="Times New Roman" w:hAnsi="Arial" w:cs="Arial"/>
          <w:sz w:val="24"/>
          <w:szCs w:val="24"/>
          <w:lang w:val="en-US" w:eastAsia="ru-RU"/>
        </w:rPr>
        <w:t>carry</w:t>
      </w:r>
      <w:r w:rsidR="005F112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it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in writing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form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907EA1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</w:t>
      </w:r>
      <w:r w:rsidR="00907EA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As soon as you received your Card sign the back of it. </w:t>
      </w: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Never pass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your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card to another person. If 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it’s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necessary, you can make, for example, a family card, 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and let your relatives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use 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>funds on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the acc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ount within the specified limit. </w:t>
      </w: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</w:t>
      </w:r>
      <w:r w:rsidR="005F1128" w:rsidRPr="005F1128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="005F1128">
        <w:rPr>
          <w:rFonts w:ascii="Arial" w:eastAsia="Times New Roman" w:hAnsi="Arial" w:cs="Arial"/>
          <w:sz w:val="24"/>
          <w:szCs w:val="24"/>
          <w:lang w:val="en-US" w:eastAsia="ru-RU"/>
        </w:rPr>
        <w:t>ever</w:t>
      </w:r>
      <w:r w:rsidR="005F1128" w:rsidRPr="005F112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disclose your PIN to anyone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It 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should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not 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be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>require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 </w:t>
      </w:r>
      <w:r w:rsidR="00907EA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to the </w:t>
      </w:r>
      <w:r w:rsidR="005F1128" w:rsidRPr="00907EA1">
        <w:rPr>
          <w:rFonts w:ascii="Arial" w:eastAsia="Times New Roman" w:hAnsi="Arial" w:cs="Arial"/>
          <w:sz w:val="24"/>
          <w:szCs w:val="24"/>
          <w:lang w:val="en-US" w:eastAsia="ru-RU"/>
        </w:rPr>
        <w:t>bank staff</w:t>
      </w:r>
      <w:r w:rsidR="005F1128">
        <w:rPr>
          <w:rFonts w:ascii="Trebuchet MS" w:hAnsi="Trebuchet MS"/>
          <w:color w:val="000000"/>
          <w:lang w:val="en-US"/>
        </w:rPr>
        <w:t>,</w:t>
      </w:r>
      <w:r w:rsidR="005F1128"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>ATM service personnel or investigator.</w:t>
      </w: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>* Do not leave your ca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rd unattended, for example, in </w:t>
      </w:r>
      <w:r w:rsidR="005F112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 </w:t>
      </w:r>
      <w:r w:rsidR="00FC541E">
        <w:rPr>
          <w:rFonts w:ascii="Arial" w:eastAsia="Times New Roman" w:hAnsi="Arial" w:cs="Arial"/>
          <w:sz w:val="24"/>
          <w:szCs w:val="24"/>
          <w:lang w:val="en-US" w:eastAsia="ru-RU"/>
        </w:rPr>
        <w:t>car, on a table in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restaurant, etc.</w:t>
      </w: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Never tell anyone your card number over the phone. </w:t>
      </w:r>
      <w:r w:rsidR="00096A7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never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know how many people will hear your conversation, and </w:t>
      </w:r>
      <w:r w:rsidR="00D37A2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if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there is </w:t>
      </w:r>
      <w:r w:rsidR="00D37A2E">
        <w:rPr>
          <w:rFonts w:ascii="Arial" w:eastAsia="Times New Roman" w:hAnsi="Arial" w:cs="Arial"/>
          <w:sz w:val="24"/>
          <w:szCs w:val="24"/>
          <w:lang w:val="en-US" w:eastAsia="ru-RU"/>
        </w:rPr>
        <w:t>someone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who can use </w:t>
      </w:r>
      <w:r w:rsidR="00597CC7">
        <w:rPr>
          <w:rFonts w:ascii="Arial" w:eastAsia="Times New Roman" w:hAnsi="Arial" w:cs="Arial"/>
          <w:sz w:val="24"/>
          <w:szCs w:val="24"/>
          <w:lang w:val="en-US" w:eastAsia="ru-RU"/>
        </w:rPr>
        <w:t>it for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personal gain.</w:t>
      </w: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>* If you los</w:t>
      </w:r>
      <w:r w:rsidR="009E6092"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your card</w:t>
      </w:r>
      <w:r w:rsidR="00096A71">
        <w:rPr>
          <w:rFonts w:ascii="Arial" w:eastAsia="Times New Roman" w:hAnsi="Arial" w:cs="Arial"/>
          <w:sz w:val="24"/>
          <w:szCs w:val="24"/>
          <w:lang w:val="en-US" w:eastAsia="ru-RU"/>
        </w:rPr>
        <w:t>,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report </w:t>
      </w:r>
      <w:r w:rsidR="00096A71">
        <w:rPr>
          <w:rFonts w:ascii="Arial" w:eastAsia="Times New Roman" w:hAnsi="Arial" w:cs="Arial"/>
          <w:sz w:val="24"/>
          <w:szCs w:val="24"/>
          <w:lang w:val="en-US" w:eastAsia="ru-RU"/>
        </w:rPr>
        <w:t>that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immediately by phone. If you los</w:t>
      </w:r>
      <w:r w:rsidR="009E6092"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your debit card, call the bank that issued it. If you los</w:t>
      </w:r>
      <w:r w:rsidR="00907EA1"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credit card </w:t>
      </w:r>
      <w:r w:rsidR="0034683F"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of one of </w:t>
      </w:r>
      <w:r w:rsidR="0035406A">
        <w:rPr>
          <w:rFonts w:ascii="Arial" w:eastAsia="Times New Roman" w:hAnsi="Arial" w:cs="Arial"/>
          <w:sz w:val="24"/>
          <w:szCs w:val="24"/>
          <w:lang w:val="en-US" w:eastAsia="ru-RU"/>
        </w:rPr>
        <w:t>payment</w:t>
      </w:r>
      <w:r w:rsidR="009E60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card </w:t>
      </w:r>
      <w:r w:rsidR="0034683F">
        <w:rPr>
          <w:rFonts w:ascii="Arial" w:eastAsia="Times New Roman" w:hAnsi="Arial" w:cs="Arial"/>
          <w:sz w:val="24"/>
          <w:szCs w:val="24"/>
          <w:lang w:val="en-US" w:eastAsia="ru-RU"/>
        </w:rPr>
        <w:t>main systems</w:t>
      </w:r>
      <w:r w:rsidR="0034683F"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9E60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should </w:t>
      </w:r>
      <w:r w:rsidR="0034683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contact </w:t>
      </w:r>
      <w:r w:rsidR="009E6092">
        <w:rPr>
          <w:rFonts w:ascii="Arial" w:eastAsia="Times New Roman" w:hAnsi="Arial" w:cs="Arial"/>
          <w:sz w:val="24"/>
          <w:szCs w:val="24"/>
          <w:lang w:val="en-US" w:eastAsia="ru-RU"/>
        </w:rPr>
        <w:t>representative of that system and</w:t>
      </w:r>
      <w:r w:rsidR="00907EA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</w:t>
      </w:r>
      <w:r w:rsidR="0035406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>bank that issued card.</w:t>
      </w:r>
    </w:p>
    <w:p w:rsidR="00660060" w:rsidRPr="00660060" w:rsidRDefault="00660060" w:rsidP="00660060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>* No less than</w:t>
      </w:r>
      <w:r w:rsidR="0035406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three times a month, check transactions 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on your card account. Particular attention should be paid to </w:t>
      </w:r>
      <w:r w:rsidR="00EE2726">
        <w:rPr>
          <w:rFonts w:ascii="Arial" w:eastAsia="Times New Roman" w:hAnsi="Arial" w:cs="Arial"/>
          <w:sz w:val="24"/>
          <w:szCs w:val="24"/>
          <w:lang w:val="en-US" w:eastAsia="ru-RU"/>
        </w:rPr>
        <w:t>transactions</w:t>
      </w:r>
      <w:r w:rsidRPr="0066006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35406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that were done </w:t>
      </w:r>
      <w:r w:rsidR="00EE272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when you were using your card abroad. </w:t>
      </w:r>
    </w:p>
    <w:p w:rsidR="00660060" w:rsidRDefault="00660060" w:rsidP="00660060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Connect </w:t>
      </w:r>
      <w:r w:rsidR="00EE272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to </w:t>
      </w:r>
      <w:r w:rsidR="00AD0E4F" w:rsidRPr="00FC541E">
        <w:rPr>
          <w:rFonts w:ascii="Arial" w:eastAsia="Times New Roman" w:hAnsi="Arial" w:cs="Arial"/>
          <w:sz w:val="24"/>
          <w:szCs w:val="24"/>
          <w:lang w:val="en-US" w:eastAsia="ru-RU"/>
        </w:rPr>
        <w:t>"SMS alert"</w:t>
      </w:r>
      <w:r w:rsidRP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service to track all the </w:t>
      </w:r>
      <w:r w:rsidR="00EE2726">
        <w:rPr>
          <w:rFonts w:ascii="Arial" w:eastAsia="Times New Roman" w:hAnsi="Arial" w:cs="Arial"/>
          <w:sz w:val="24"/>
          <w:szCs w:val="24"/>
          <w:lang w:val="en-US" w:eastAsia="ru-RU"/>
        </w:rPr>
        <w:t>activity on</w:t>
      </w:r>
      <w:r w:rsidRPr="00FC541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the card account</w:t>
      </w:r>
      <w:r w:rsidRPr="00FC541E">
        <w:rPr>
          <w:rFonts w:ascii="Arial" w:eastAsia="Times New Roman" w:hAnsi="Arial" w:cs="Arial"/>
          <w:b/>
          <w:sz w:val="24"/>
          <w:szCs w:val="24"/>
          <w:lang w:val="en-US" w:eastAsia="ru-RU"/>
        </w:rPr>
        <w:t>.</w:t>
      </w:r>
    </w:p>
    <w:p w:rsidR="00907EA1" w:rsidRDefault="00907EA1" w:rsidP="005D4F15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5D4F15" w:rsidRPr="005D4F15" w:rsidRDefault="006B34E6" w:rsidP="005D4F15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D4F1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ATM </w:t>
      </w:r>
      <w:r w:rsidR="005F1128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use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s</w:t>
      </w:r>
      <w:r w:rsidR="005D4F15" w:rsidRPr="005D4F15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afety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instructions</w:t>
      </w:r>
      <w:r w:rsidR="005D4F15" w:rsidRPr="005D4F15">
        <w:rPr>
          <w:rFonts w:ascii="Arial" w:eastAsia="Times New Roman" w:hAnsi="Arial" w:cs="Arial"/>
          <w:b/>
          <w:sz w:val="24"/>
          <w:szCs w:val="24"/>
          <w:lang w:val="en-US" w:eastAsia="ru-RU"/>
        </w:rPr>
        <w:t>:</w:t>
      </w:r>
    </w:p>
    <w:p w:rsidR="005D4F15" w:rsidRPr="005D4F15" w:rsidRDefault="005D4F15" w:rsidP="005D4F15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5D4F15" w:rsidRPr="005D4F15" w:rsidRDefault="005D4F15" w:rsidP="005D4F15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Try not to use an ATM in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abandoned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places or,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on the contrary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in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crowded </w:t>
      </w:r>
      <w:r w:rsidR="005F1128">
        <w:rPr>
          <w:rFonts w:ascii="Arial" w:eastAsia="Times New Roman" w:hAnsi="Arial" w:cs="Arial"/>
          <w:sz w:val="24"/>
          <w:szCs w:val="24"/>
          <w:lang w:val="en-US" w:eastAsia="ru-RU"/>
        </w:rPr>
        <w:t>area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s.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In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desolate place while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withdrawing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cash you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become very vulnerable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target for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rob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>bers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and in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crowd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can’t be </w:t>
      </w:r>
      <w:r w:rsidR="00432458" w:rsidRPr="005D4F15">
        <w:rPr>
          <w:rFonts w:ascii="Arial" w:eastAsia="Times New Roman" w:hAnsi="Arial" w:cs="Arial"/>
          <w:sz w:val="24"/>
          <w:szCs w:val="24"/>
          <w:lang w:val="en-US" w:eastAsia="ru-RU"/>
        </w:rPr>
        <w:t>sure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that no one see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enter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>ed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PIN-code.</w:t>
      </w:r>
    </w:p>
    <w:p w:rsidR="005D4F15" w:rsidRPr="005D4F15" w:rsidRDefault="005D4F15" w:rsidP="005D4F15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Do not allow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anyone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to see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>your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entered PIN-code.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>There is a possibility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that you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will </w:t>
      </w:r>
      <w:r w:rsidR="00432458" w:rsidRPr="005D4F15">
        <w:rPr>
          <w:rFonts w:ascii="Arial" w:eastAsia="Times New Roman" w:hAnsi="Arial" w:cs="Arial"/>
          <w:sz w:val="24"/>
          <w:szCs w:val="24"/>
          <w:lang w:val="en-US" w:eastAsia="ru-RU"/>
        </w:rPr>
        <w:t>lose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>card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lately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and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then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43245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money from your card account.</w:t>
      </w:r>
    </w:p>
    <w:p w:rsidR="005D4F15" w:rsidRPr="005D4F15" w:rsidRDefault="005D4F15" w:rsidP="005D4F15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</w:t>
      </w:r>
      <w:r w:rsidR="00CE050A">
        <w:rPr>
          <w:rFonts w:ascii="Arial" w:eastAsia="Times New Roman" w:hAnsi="Arial" w:cs="Arial"/>
          <w:sz w:val="24"/>
          <w:szCs w:val="24"/>
          <w:lang w:val="en-US" w:eastAsia="ru-RU"/>
        </w:rPr>
        <w:t>Do not m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ake mistake</w:t>
      </w:r>
      <w:r w:rsidR="00CE050A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when entering PIN-code. After three wrong </w:t>
      </w:r>
      <w:r w:rsidR="00CE050A" w:rsidRPr="005D4F15">
        <w:rPr>
          <w:rFonts w:ascii="Arial" w:eastAsia="Times New Roman" w:hAnsi="Arial" w:cs="Arial"/>
          <w:sz w:val="24"/>
          <w:szCs w:val="24"/>
          <w:lang w:val="en-US" w:eastAsia="ru-RU"/>
        </w:rPr>
        <w:t>tries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E050A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ATM </w:t>
      </w:r>
      <w:r w:rsidR="00CE050A">
        <w:rPr>
          <w:rFonts w:ascii="Arial" w:eastAsia="Times New Roman" w:hAnsi="Arial" w:cs="Arial"/>
          <w:sz w:val="24"/>
          <w:szCs w:val="24"/>
          <w:lang w:val="en-US" w:eastAsia="ru-RU"/>
        </w:rPr>
        <w:t>will block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your</w:t>
      </w:r>
      <w:r w:rsidR="00CE050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card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5D4F15" w:rsidRPr="005D4F15" w:rsidRDefault="00CE050A" w:rsidP="005D4F15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* Be operative</w:t>
      </w:r>
      <w:r w:rsidR="005D4F15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in communication with ATM.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bout 30-45 seconds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is given f</w:t>
      </w:r>
      <w:r w:rsidR="005D4F15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or each operation. If during this time the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transaction</w:t>
      </w:r>
      <w:r w:rsidR="005D4F15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not </w:t>
      </w:r>
      <w:r w:rsidR="005D4F15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completed,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the ATM will return your card</w:t>
      </w:r>
      <w:r w:rsidR="00B3321D" w:rsidRP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in a good case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and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in a bad </w:t>
      </w:r>
      <w:r w:rsidR="005F1128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w</w:t>
      </w:r>
      <w:r w:rsidR="005D4F15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ill </w:t>
      </w:r>
      <w:r w:rsidR="005F1128">
        <w:rPr>
          <w:rFonts w:ascii="Arial" w:eastAsia="Times New Roman" w:hAnsi="Arial" w:cs="Arial"/>
          <w:sz w:val="24"/>
          <w:szCs w:val="24"/>
          <w:lang w:val="en-US" w:eastAsia="ru-RU"/>
        </w:rPr>
        <w:t>jam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it</w:t>
      </w:r>
      <w:r w:rsidR="005D4F15" w:rsidRPr="005D4F15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5D4F15" w:rsidRPr="005D4F15" w:rsidRDefault="005D4F15" w:rsidP="005D4F15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Check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if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withdrawn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your card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from ATM.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After each transaction you should have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 card, money,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and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check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from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transaction. If something is missing, and an ATM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did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not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indicate that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then there is something wrong. You may run the risk of becoming a victim of fraud.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Do not t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rust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anyone at the ATM, even if a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person is dressed in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 </w:t>
      </w:r>
      <w:r w:rsidR="006C2D66" w:rsidRPr="005D4F15">
        <w:rPr>
          <w:rFonts w:ascii="Arial" w:eastAsia="Times New Roman" w:hAnsi="Arial" w:cs="Arial"/>
          <w:sz w:val="24"/>
          <w:szCs w:val="24"/>
          <w:lang w:val="en-US" w:eastAsia="ru-RU"/>
        </w:rPr>
        <w:t>ATM servi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ng</w:t>
      </w:r>
      <w:r w:rsidR="006C2D66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officer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’s</w:t>
      </w:r>
      <w:r w:rsidR="006C2D66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uniform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5D4F15" w:rsidRPr="005D4F15" w:rsidRDefault="005D4F15" w:rsidP="005D4F15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Always keep a statement on the 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transaction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result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provide</w:t>
      </w:r>
      <w:r w:rsidR="006C2D66">
        <w:rPr>
          <w:rFonts w:ascii="Arial" w:eastAsia="Times New Roman" w:hAnsi="Arial" w:cs="Arial"/>
          <w:sz w:val="24"/>
          <w:szCs w:val="24"/>
          <w:lang w:val="en-US" w:eastAsia="ru-RU"/>
        </w:rPr>
        <w:t>d by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ATM. This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will let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keep track of withdrawals and monitor money </w:t>
      </w:r>
      <w:r w:rsidR="009963D2" w:rsidRPr="005D4F15">
        <w:rPr>
          <w:rFonts w:ascii="Arial" w:eastAsia="Times New Roman" w:hAnsi="Arial" w:cs="Arial"/>
          <w:sz w:val="24"/>
          <w:szCs w:val="24"/>
          <w:lang w:val="en-US" w:eastAsia="ru-RU"/>
        </w:rPr>
        <w:t>debit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ed</w:t>
      </w:r>
      <w:r w:rsidR="009963D2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>from your account.</w:t>
      </w:r>
    </w:p>
    <w:p w:rsidR="001B169A" w:rsidRDefault="005D4F15" w:rsidP="005D4F15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Try to keep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in sight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your wallet and money that you received from ATM. </w:t>
      </w:r>
      <w:r w:rsidR="0078019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Never </w:t>
      </w:r>
      <w:r w:rsidR="00780192" w:rsidRPr="00780192">
        <w:rPr>
          <w:rFonts w:ascii="Arial" w:eastAsia="Times New Roman" w:hAnsi="Arial" w:cs="Arial"/>
          <w:sz w:val="24"/>
          <w:szCs w:val="24"/>
          <w:lang w:val="en-US" w:eastAsia="ru-RU"/>
        </w:rPr>
        <w:t>count your money while standing at the ATM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The machine does not make mistakes, and if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>it d</w:t>
      </w:r>
      <w:r w:rsidR="001B169A">
        <w:rPr>
          <w:rFonts w:ascii="Arial" w:eastAsia="Times New Roman" w:hAnsi="Arial" w:cs="Arial"/>
          <w:sz w:val="24"/>
          <w:szCs w:val="24"/>
          <w:lang w:val="en-US" w:eastAsia="ru-RU"/>
        </w:rPr>
        <w:t>id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it will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not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>be able to provide</w:t>
      </w:r>
      <w:r w:rsidR="009963D2"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 with any </w:t>
      </w:r>
      <w:r w:rsidR="009963D2" w:rsidRPr="005D4F15">
        <w:rPr>
          <w:rFonts w:ascii="Arial" w:eastAsia="Times New Roman" w:hAnsi="Arial" w:cs="Arial"/>
          <w:sz w:val="24"/>
          <w:szCs w:val="24"/>
          <w:lang w:val="en-US" w:eastAsia="ru-RU"/>
        </w:rPr>
        <w:t>intelligible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answer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But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for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people around 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>you a bun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ch</w:t>
      </w:r>
      <w:r w:rsidR="009963D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 money o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your 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hands can make a lasting impression, with </w:t>
      </w:r>
      <w:r w:rsidR="001B169A">
        <w:rPr>
          <w:rFonts w:ascii="Arial" w:eastAsia="Times New Roman" w:hAnsi="Arial" w:cs="Arial"/>
          <w:sz w:val="24"/>
          <w:szCs w:val="24"/>
          <w:lang w:val="en-US" w:eastAsia="ru-RU"/>
        </w:rPr>
        <w:t>further</w:t>
      </w:r>
      <w:r w:rsidRPr="005D4F15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consequences.</w:t>
      </w:r>
    </w:p>
    <w:p w:rsidR="00E84966" w:rsidRDefault="008914E1" w:rsidP="00EF18B8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B34E6">
        <w:rPr>
          <w:rFonts w:ascii="Arial" w:eastAsia="Times New Roman" w:hAnsi="Arial" w:cs="Arial"/>
          <w:sz w:val="24"/>
          <w:szCs w:val="24"/>
          <w:lang w:val="en-US" w:eastAsia="ru-RU"/>
        </w:rPr>
        <w:br/>
      </w:r>
    </w:p>
    <w:p w:rsidR="00B3321D" w:rsidRDefault="00B3321D" w:rsidP="00EF18B8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B3321D" w:rsidRDefault="00B3321D" w:rsidP="00EF18B8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84966" w:rsidRDefault="00E84966" w:rsidP="00EF18B8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F18B8" w:rsidRPr="00EF18B8" w:rsidRDefault="00EF18B8" w:rsidP="00EF18B8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F18B8">
        <w:rPr>
          <w:rFonts w:ascii="Arial" w:eastAsia="Times New Roman" w:hAnsi="Arial" w:cs="Arial"/>
          <w:b/>
          <w:sz w:val="24"/>
          <w:szCs w:val="24"/>
          <w:lang w:val="en-US" w:eastAsia="ru-RU"/>
        </w:rPr>
        <w:lastRenderedPageBreak/>
        <w:t xml:space="preserve">Safety </w:t>
      </w:r>
      <w:r w:rsidR="009D73A1">
        <w:rPr>
          <w:rFonts w:ascii="Arial" w:eastAsia="Times New Roman" w:hAnsi="Arial" w:cs="Arial"/>
          <w:b/>
          <w:sz w:val="24"/>
          <w:szCs w:val="24"/>
          <w:lang w:val="en-US" w:eastAsia="ru-RU"/>
        </w:rPr>
        <w:t>instruction</w:t>
      </w:r>
      <w:r w:rsidRPr="00EF18B8">
        <w:rPr>
          <w:rFonts w:ascii="Arial" w:eastAsia="Times New Roman" w:hAnsi="Arial" w:cs="Arial"/>
          <w:b/>
          <w:sz w:val="24"/>
          <w:szCs w:val="24"/>
          <w:lang w:val="en-US" w:eastAsia="ru-RU"/>
        </w:rPr>
        <w:t>s when paying by card in s</w:t>
      </w:r>
      <w:r w:rsidR="00982F6A">
        <w:rPr>
          <w:rFonts w:ascii="Arial" w:eastAsia="Times New Roman" w:hAnsi="Arial" w:cs="Arial"/>
          <w:b/>
          <w:sz w:val="24"/>
          <w:szCs w:val="24"/>
          <w:lang w:val="en-US" w:eastAsia="ru-RU"/>
        </w:rPr>
        <w:t>tores</w:t>
      </w:r>
      <w:r w:rsidRPr="00EF18B8">
        <w:rPr>
          <w:rFonts w:ascii="Arial" w:eastAsia="Times New Roman" w:hAnsi="Arial" w:cs="Arial"/>
          <w:b/>
          <w:sz w:val="24"/>
          <w:szCs w:val="24"/>
          <w:lang w:val="en-US" w:eastAsia="ru-RU"/>
        </w:rPr>
        <w:t>, restaurants, etc.:</w:t>
      </w:r>
    </w:p>
    <w:p w:rsidR="00EF18B8" w:rsidRPr="00EF18B8" w:rsidRDefault="00EF18B8" w:rsidP="00EF18B8">
      <w:pPr>
        <w:contextualSpacing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F18B8" w:rsidRPr="00EF18B8" w:rsidRDefault="00F3098C" w:rsidP="00EF18B8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* Never leave</w:t>
      </w:r>
      <w:r w:rsidR="00EF18B8"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payment </w:t>
      </w:r>
      <w:r w:rsidR="00EF18B8" w:rsidRPr="00EF18B8">
        <w:rPr>
          <w:rFonts w:ascii="Arial" w:eastAsia="Times New Roman" w:hAnsi="Arial" w:cs="Arial"/>
          <w:sz w:val="24"/>
          <w:szCs w:val="24"/>
          <w:lang w:val="en-US" w:eastAsia="ru-RU"/>
        </w:rPr>
        <w:t>card out of sight. Th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is</w:t>
      </w:r>
      <w:r w:rsidR="00EF18B8"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 access to your money. Imagine that instead of a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card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 ga</w:t>
      </w:r>
      <w:r w:rsidR="00EF18B8" w:rsidRPr="00EF18B8">
        <w:rPr>
          <w:rFonts w:ascii="Arial" w:eastAsia="Times New Roman" w:hAnsi="Arial" w:cs="Arial"/>
          <w:sz w:val="24"/>
          <w:szCs w:val="24"/>
          <w:lang w:val="en-US" w:eastAsia="ru-RU"/>
        </w:rPr>
        <w:t>ve the cashier or waiter all the money that you have in your account and ask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>ed</w:t>
      </w:r>
      <w:r w:rsidR="00EF18B8"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them to take </w:t>
      </w:r>
      <w:r w:rsidR="00B3321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any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amount they</w:t>
      </w:r>
      <w:r w:rsidR="00EF18B8"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need.</w:t>
      </w:r>
    </w:p>
    <w:p w:rsidR="00EF18B8" w:rsidRPr="00EF18B8" w:rsidRDefault="00EF18B8" w:rsidP="00EF18B8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>* Never sign more than three slips (checks) for payment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done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without POS-terminal.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ignature on the check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>–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is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>consent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 charge to your card account. If the place where you pay by card, not equipped with POS-terminal,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from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three slips signed by you (check) one remains in the organization, one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will be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>sent to the bank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 organization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and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>another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remains with you as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>proof of performed transaction.</w:t>
      </w:r>
    </w:p>
    <w:p w:rsidR="00EF18B8" w:rsidRPr="00EF18B8" w:rsidRDefault="00EF18B8" w:rsidP="00EF18B8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>* Never sign a slip that does not state the amount. By signing a slip, you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>’re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giving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>an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opportunity to </w:t>
      </w:r>
      <w:r w:rsidR="00C4610E">
        <w:rPr>
          <w:rFonts w:ascii="Arial" w:eastAsia="Times New Roman" w:hAnsi="Arial" w:cs="Arial"/>
          <w:sz w:val="24"/>
          <w:szCs w:val="24"/>
          <w:lang w:val="en-US" w:eastAsia="ru-RU"/>
        </w:rPr>
        <w:t>charge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your account 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as much of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>as it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vailable 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>in your account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EF18B8" w:rsidRPr="00EF18B8" w:rsidRDefault="00EF18B8" w:rsidP="00EF18B8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By signing the slip, cross out all the blanks. Thus, you will get rid of </w:t>
      </w:r>
      <w:r w:rsidR="00AF0C4B" w:rsidRPr="00EF18B8">
        <w:rPr>
          <w:rFonts w:ascii="Arial" w:eastAsia="Times New Roman" w:hAnsi="Arial" w:cs="Arial"/>
          <w:sz w:val="24"/>
          <w:szCs w:val="24"/>
          <w:lang w:val="en-US" w:eastAsia="ru-RU"/>
        </w:rPr>
        <w:t>cashier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>’s</w:t>
      </w:r>
      <w:r w:rsidR="00AF0C4B"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temptation 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to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write 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down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something extra, and 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save yourself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from 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charging </w:t>
      </w:r>
      <w:r w:rsidR="00AF0C4B"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excess amounts </w:t>
      </w:r>
      <w:r w:rsidR="00AF0C4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from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>account.</w:t>
      </w:r>
    </w:p>
    <w:p w:rsidR="00EF18B8" w:rsidRPr="00EF18B8" w:rsidRDefault="00EF18B8" w:rsidP="00EF18B8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*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If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slip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was filled incorrectly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demand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for 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its cancellation. If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in the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slip (receipt)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was mad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e a mistake, and you were asked to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fill out a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new slip, do not hesitate to ask to cancel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mistaken one</w:t>
      </w:r>
      <w:r w:rsidRPr="00EF18B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>Otherwise,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0B75AE" w:rsidRP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double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amount 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can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be 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>writ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t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n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off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from </w:t>
      </w:r>
      <w:r w:rsidR="000B75AE">
        <w:rPr>
          <w:rFonts w:ascii="Arial" w:eastAsia="Times New Roman" w:hAnsi="Arial" w:cs="Arial"/>
          <w:sz w:val="24"/>
          <w:szCs w:val="24"/>
          <w:lang w:val="en-US" w:eastAsia="ru-RU"/>
        </w:rPr>
        <w:t>your account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EF18B8" w:rsidRPr="00EF18B8" w:rsidRDefault="00EF18B8" w:rsidP="00EF18B8">
      <w:pPr>
        <w:contextualSpacing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0B75AE" w:rsidRPr="000B75AE" w:rsidRDefault="00D23B2C" w:rsidP="000B75AE">
      <w:pPr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>On</w:t>
      </w:r>
      <w:r w:rsidR="00982F6A">
        <w:rPr>
          <w:rFonts w:ascii="Arial" w:eastAsia="Times New Roman" w:hAnsi="Arial" w:cs="Arial"/>
          <w:b/>
          <w:sz w:val="24"/>
          <w:szCs w:val="24"/>
          <w:lang w:val="en-US" w:eastAsia="ru-RU"/>
        </w:rPr>
        <w:t>line shopping safety</w:t>
      </w:r>
      <w:r w:rsidR="000B75AE" w:rsidRPr="000B75AE">
        <w:rPr>
          <w:rFonts w:ascii="Arial" w:eastAsia="Times New Roman" w:hAnsi="Arial" w:cs="Arial"/>
          <w:b/>
          <w:sz w:val="24"/>
          <w:szCs w:val="24"/>
          <w:lang w:val="en-US" w:eastAsia="ru-RU"/>
        </w:rPr>
        <w:t>:</w:t>
      </w:r>
    </w:p>
    <w:p w:rsidR="000B75AE" w:rsidRPr="00592E40" w:rsidRDefault="000B75AE" w:rsidP="000B75AE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>- Try not to leave information about yourself and your card on</w:t>
      </w:r>
      <w:r w:rsidR="00907EA1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unsecured web </w:t>
      </w:r>
      <w:r w:rsidRPr="000B75A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sites. </w:t>
      </w:r>
      <w:r w:rsidR="001F5944">
        <w:rPr>
          <w:rFonts w:ascii="Arial" w:eastAsia="Times New Roman" w:hAnsi="Arial" w:cs="Arial"/>
          <w:sz w:val="24"/>
          <w:szCs w:val="24"/>
          <w:lang w:val="en-US" w:eastAsia="ru-RU"/>
        </w:rPr>
        <w:t>Ask about them from friends,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acquaintances</w:t>
      </w:r>
      <w:r w:rsidR="001F594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or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in </w:t>
      </w:r>
      <w:r w:rsidR="001F5944">
        <w:rPr>
          <w:rFonts w:ascii="Arial" w:eastAsia="Times New Roman" w:hAnsi="Arial" w:cs="Arial"/>
          <w:sz w:val="24"/>
          <w:szCs w:val="24"/>
          <w:lang w:val="en-US" w:eastAsia="ru-RU"/>
        </w:rPr>
        <w:t>relevant forums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="0017385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Check if there is an address of organization </w:t>
      </w:r>
      <w:r w:rsidR="00B3574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itself.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>If the</w:t>
      </w:r>
      <w:r w:rsidR="00B35746">
        <w:rPr>
          <w:rFonts w:ascii="Arial" w:eastAsia="Times New Roman" w:hAnsi="Arial" w:cs="Arial"/>
          <w:sz w:val="24"/>
          <w:szCs w:val="24"/>
          <w:lang w:val="en-US" w:eastAsia="ru-RU"/>
        </w:rPr>
        <w:t>re is no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address i</w:t>
      </w:r>
      <w:r w:rsidR="00B3574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ndicated or you do not trust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to </w:t>
      </w:r>
      <w:r w:rsidR="00B35746">
        <w:rPr>
          <w:rFonts w:ascii="Arial" w:eastAsia="Times New Roman" w:hAnsi="Arial" w:cs="Arial"/>
          <w:sz w:val="24"/>
          <w:szCs w:val="24"/>
          <w:lang w:val="en-US" w:eastAsia="ru-RU"/>
        </w:rPr>
        <w:t>th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>is</w:t>
      </w:r>
      <w:r w:rsidR="00B3574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web site, think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>again:</w:t>
      </w:r>
      <w:r w:rsidR="00B3574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are you still sure to make a p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>ayment</w:t>
      </w:r>
      <w:r w:rsidR="00B3574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? </w:t>
      </w:r>
    </w:p>
    <w:p w:rsidR="000B75AE" w:rsidRPr="00592E40" w:rsidRDefault="000B75AE" w:rsidP="000B75AE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>- Do</w:t>
      </w:r>
      <w:r w:rsidR="00226E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not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pay online </w:t>
      </w:r>
      <w:r w:rsidR="00226E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with cards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that </w:t>
      </w:r>
      <w:r w:rsidR="00226E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have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>large amount of money</w:t>
      </w:r>
      <w:r w:rsidR="00226E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on the</w:t>
      </w:r>
      <w:r w:rsidR="00623594">
        <w:rPr>
          <w:rFonts w:ascii="Arial" w:eastAsia="Times New Roman" w:hAnsi="Arial" w:cs="Arial"/>
          <w:sz w:val="24"/>
          <w:szCs w:val="24"/>
          <w:lang w:val="en-US" w:eastAsia="ru-RU"/>
        </w:rPr>
        <w:t>m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It is better to get </w:t>
      </w:r>
      <w:r w:rsidR="00226E3B"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 separate card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for such purposes and transfer money </w:t>
      </w:r>
      <w:r w:rsidR="00226E3B">
        <w:rPr>
          <w:rFonts w:ascii="Arial" w:eastAsia="Times New Roman" w:hAnsi="Arial" w:cs="Arial"/>
          <w:sz w:val="24"/>
          <w:szCs w:val="24"/>
          <w:lang w:val="en-US" w:eastAsia="ru-RU"/>
        </w:rPr>
        <w:t>when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needed. Through the "Internet banking"</w:t>
      </w:r>
      <w:r w:rsidR="00226E3B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service you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>can create a virtual card, which will protect the data of your main card and th</w:t>
      </w:r>
      <w:r w:rsidR="00623594">
        <w:rPr>
          <w:rFonts w:ascii="Arial" w:eastAsia="Times New Roman" w:hAnsi="Arial" w:cs="Arial"/>
          <w:sz w:val="24"/>
          <w:szCs w:val="24"/>
          <w:lang w:val="en-US" w:eastAsia="ru-RU"/>
        </w:rPr>
        <w:t>us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money </w:t>
      </w:r>
      <w:r w:rsidR="00623594">
        <w:rPr>
          <w:rFonts w:ascii="Arial" w:eastAsia="Times New Roman" w:hAnsi="Arial" w:cs="Arial"/>
          <w:sz w:val="24"/>
          <w:szCs w:val="24"/>
          <w:lang w:val="en-US" w:eastAsia="ru-RU"/>
        </w:rPr>
        <w:t>on your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card account.</w:t>
      </w:r>
    </w:p>
    <w:p w:rsidR="000B75AE" w:rsidRPr="00592E40" w:rsidRDefault="000B75AE" w:rsidP="000B75AE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>- Pay attention to the various certificates, confirming the safety of payments through this website.</w:t>
      </w:r>
    </w:p>
    <w:p w:rsidR="000B75AE" w:rsidRPr="00592E40" w:rsidRDefault="000B75AE" w:rsidP="000B75AE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If you have any suspicion </w:t>
      </w:r>
      <w:r w:rsidR="00E849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of fraud on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your account, please contact your bank. </w:t>
      </w:r>
      <w:r w:rsidR="00E84966">
        <w:rPr>
          <w:rFonts w:ascii="Arial" w:eastAsia="Times New Roman" w:hAnsi="Arial" w:cs="Arial"/>
          <w:sz w:val="24"/>
          <w:szCs w:val="24"/>
          <w:lang w:val="en-US" w:eastAsia="ru-RU"/>
        </w:rPr>
        <w:t>Y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ou have </w:t>
      </w:r>
      <w:r w:rsidR="00E849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10 days from the date </w:t>
      </w:r>
      <w:r w:rsidR="00D23B2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that </w:t>
      </w:r>
      <w:r w:rsidR="00E849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transaction been done to cancel or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challenge the </w:t>
      </w:r>
      <w:r w:rsidR="00E8496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illegitimate charge </w:t>
      </w:r>
      <w:r w:rsidRPr="00592E40">
        <w:rPr>
          <w:rFonts w:ascii="Arial" w:eastAsia="Times New Roman" w:hAnsi="Arial" w:cs="Arial"/>
          <w:sz w:val="24"/>
          <w:szCs w:val="24"/>
          <w:lang w:val="en-US" w:eastAsia="ru-RU"/>
        </w:rPr>
        <w:t>from your card account.</w:t>
      </w:r>
    </w:p>
    <w:p w:rsidR="000B75AE" w:rsidRPr="00592E40" w:rsidRDefault="00E84966" w:rsidP="000B75AE">
      <w:pPr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Bank </w:t>
      </w:r>
      <w:r w:rsidR="0023247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payment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cards </w:t>
      </w:r>
      <w:r w:rsidR="0023247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already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have become</w:t>
      </w:r>
      <w:r w:rsidR="000B75AE"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23247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an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accustomed currency. </w:t>
      </w:r>
      <w:r w:rsidR="000B75AE" w:rsidRPr="00592E40">
        <w:rPr>
          <w:rFonts w:ascii="Arial" w:eastAsia="Times New Roman" w:hAnsi="Arial" w:cs="Arial"/>
          <w:sz w:val="24"/>
          <w:szCs w:val="24"/>
          <w:lang w:val="en-US" w:eastAsia="ru-RU"/>
        </w:rPr>
        <w:t>We hope that these recommendations may be useful in the practic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="000B75AE" w:rsidRPr="00592E40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avoid payment card </w:t>
      </w:r>
      <w:r w:rsidR="000B75AE" w:rsidRPr="00592E40">
        <w:rPr>
          <w:rFonts w:ascii="Arial" w:eastAsia="Times New Roman" w:hAnsi="Arial" w:cs="Arial"/>
          <w:sz w:val="24"/>
          <w:szCs w:val="24"/>
          <w:lang w:val="en-US" w:eastAsia="ru-RU"/>
        </w:rPr>
        <w:t>fraud.</w:t>
      </w:r>
    </w:p>
    <w:sectPr w:rsidR="000B75AE" w:rsidRPr="00592E40" w:rsidSect="00D650E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14E1"/>
    <w:rsid w:val="00001B6A"/>
    <w:rsid w:val="00012C48"/>
    <w:rsid w:val="00096A71"/>
    <w:rsid w:val="000B75AE"/>
    <w:rsid w:val="00111DFD"/>
    <w:rsid w:val="00134D1D"/>
    <w:rsid w:val="0017385B"/>
    <w:rsid w:val="001B169A"/>
    <w:rsid w:val="001F5944"/>
    <w:rsid w:val="00200ED0"/>
    <w:rsid w:val="00226E3B"/>
    <w:rsid w:val="00232478"/>
    <w:rsid w:val="002A18F4"/>
    <w:rsid w:val="0034683F"/>
    <w:rsid w:val="003518CA"/>
    <w:rsid w:val="0035406A"/>
    <w:rsid w:val="00432458"/>
    <w:rsid w:val="00552D26"/>
    <w:rsid w:val="00577EE5"/>
    <w:rsid w:val="00592E40"/>
    <w:rsid w:val="00597CC7"/>
    <w:rsid w:val="005D4F15"/>
    <w:rsid w:val="005F1128"/>
    <w:rsid w:val="00623594"/>
    <w:rsid w:val="00660060"/>
    <w:rsid w:val="00670839"/>
    <w:rsid w:val="006B0894"/>
    <w:rsid w:val="006B34E6"/>
    <w:rsid w:val="006C2D66"/>
    <w:rsid w:val="00780192"/>
    <w:rsid w:val="008914E1"/>
    <w:rsid w:val="00907EA1"/>
    <w:rsid w:val="00955CDC"/>
    <w:rsid w:val="00982F6A"/>
    <w:rsid w:val="009963D2"/>
    <w:rsid w:val="009D73A1"/>
    <w:rsid w:val="009E6092"/>
    <w:rsid w:val="00AD0E4F"/>
    <w:rsid w:val="00AF0C4B"/>
    <w:rsid w:val="00B3321D"/>
    <w:rsid w:val="00B35746"/>
    <w:rsid w:val="00BA4145"/>
    <w:rsid w:val="00BD68EE"/>
    <w:rsid w:val="00BE1A95"/>
    <w:rsid w:val="00C16AF7"/>
    <w:rsid w:val="00C24CFD"/>
    <w:rsid w:val="00C4610E"/>
    <w:rsid w:val="00CD4661"/>
    <w:rsid w:val="00CE050A"/>
    <w:rsid w:val="00D23B2C"/>
    <w:rsid w:val="00D37A2E"/>
    <w:rsid w:val="00D650EB"/>
    <w:rsid w:val="00E42E4D"/>
    <w:rsid w:val="00E62CC8"/>
    <w:rsid w:val="00E84966"/>
    <w:rsid w:val="00EC7161"/>
    <w:rsid w:val="00EE2726"/>
    <w:rsid w:val="00EF18B8"/>
    <w:rsid w:val="00EF5F0C"/>
    <w:rsid w:val="00EF67D3"/>
    <w:rsid w:val="00F02AB0"/>
    <w:rsid w:val="00F11A60"/>
    <w:rsid w:val="00F3098C"/>
    <w:rsid w:val="00F81DF5"/>
    <w:rsid w:val="00FA3111"/>
    <w:rsid w:val="00FC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39"/>
  </w:style>
  <w:style w:type="paragraph" w:styleId="1">
    <w:name w:val="heading 1"/>
    <w:basedOn w:val="a"/>
    <w:link w:val="10"/>
    <w:uiPriority w:val="9"/>
    <w:qFormat/>
    <w:rsid w:val="008914E1"/>
    <w:pPr>
      <w:spacing w:before="0" w:after="100" w:afterAutospacing="1"/>
      <w:outlineLvl w:val="0"/>
    </w:pPr>
    <w:rPr>
      <w:rFonts w:ascii="Times New Roman" w:eastAsia="Times New Roman" w:hAnsi="Times New Roman" w:cs="Times New Roman"/>
      <w:b/>
      <w:bCs/>
      <w:color w:val="003366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4E1"/>
    <w:rPr>
      <w:rFonts w:ascii="Times New Roman" w:eastAsia="Times New Roman" w:hAnsi="Times New Roman" w:cs="Times New Roman"/>
      <w:b/>
      <w:bCs/>
      <w:color w:val="003366"/>
      <w:kern w:val="36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914E1"/>
    <w:rPr>
      <w:strike w:val="0"/>
      <w:dstrike w:val="0"/>
      <w:color w:val="003366"/>
      <w:sz w:val="24"/>
      <w:szCs w:val="2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600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4653">
          <w:marLeft w:val="2370"/>
          <w:marRight w:val="225"/>
          <w:marTop w:val="75"/>
          <w:marBottom w:val="150"/>
          <w:divBdr>
            <w:top w:val="dashed" w:sz="12" w:space="8" w:color="E0E0E0"/>
            <w:left w:val="dashed" w:sz="12" w:space="11" w:color="E0E0E0"/>
            <w:bottom w:val="dashed" w:sz="12" w:space="8" w:color="E0E0E0"/>
            <w:right w:val="dashed" w:sz="12" w:space="8" w:color="E0E0E0"/>
          </w:divBdr>
          <w:divsChild>
            <w:div w:id="154247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"Агроинвестбонк"</Company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mibragimova</dc:creator>
  <cp:keywords/>
  <dc:description/>
  <cp:lastModifiedBy>AOrifov</cp:lastModifiedBy>
  <cp:revision>2</cp:revision>
  <cp:lastPrinted>2013-01-31T10:20:00Z</cp:lastPrinted>
  <dcterms:created xsi:type="dcterms:W3CDTF">2015-01-30T05:24:00Z</dcterms:created>
  <dcterms:modified xsi:type="dcterms:W3CDTF">2015-01-30T05:24:00Z</dcterms:modified>
</cp:coreProperties>
</file>